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5A2" w:rsidRDefault="00126227" w:rsidP="0045312F">
      <w:pPr>
        <w:jc w:val="both"/>
      </w:pPr>
      <w:r>
        <w:t xml:space="preserve">Callum Rules in </w:t>
      </w:r>
      <w:proofErr w:type="gramStart"/>
      <w:r>
        <w:t>T</w:t>
      </w:r>
      <w:r w:rsidR="00A725A2">
        <w:t>he</w:t>
      </w:r>
      <w:proofErr w:type="gramEnd"/>
      <w:r w:rsidR="00A725A2">
        <w:t xml:space="preserve"> Kingdom</w:t>
      </w:r>
    </w:p>
    <w:p w:rsidR="00E86D2B" w:rsidRPr="00E86D2B" w:rsidRDefault="00E86D2B" w:rsidP="0045312F">
      <w:pPr>
        <w:jc w:val="both"/>
      </w:pPr>
      <w:r>
        <w:t xml:space="preserve">Callum Devine </w:t>
      </w:r>
      <w:r w:rsidR="006A7108">
        <w:t>has</w:t>
      </w:r>
      <w:r>
        <w:t xml:space="preserve"> completed one of </w:t>
      </w:r>
      <w:r w:rsidR="006A7108">
        <w:t>his</w:t>
      </w:r>
      <w:r w:rsidR="007B05D2">
        <w:t xml:space="preserve"> most dominant</w:t>
      </w:r>
      <w:r>
        <w:t xml:space="preserve"> showings to date, with</w:t>
      </w:r>
      <w:r w:rsidR="007B05D2">
        <w:t xml:space="preserve"> a</w:t>
      </w:r>
      <w:r>
        <w:t xml:space="preserve"> top two wheel drive</w:t>
      </w:r>
      <w:r w:rsidR="007B05D2">
        <w:t xml:space="preserve"> finish</w:t>
      </w:r>
      <w:r>
        <w:t xml:space="preserve"> at last weekend’s Cartell.ie Killarney</w:t>
      </w:r>
      <w:r w:rsidR="0045312F">
        <w:t xml:space="preserve"> International</w:t>
      </w:r>
      <w:r>
        <w:t xml:space="preserve"> Rally of the Lakes.</w:t>
      </w:r>
      <w:r w:rsidRPr="00E86D2B">
        <w:t xml:space="preserve"> </w:t>
      </w:r>
      <w:r w:rsidR="00A725A2">
        <w:t xml:space="preserve">It was a </w:t>
      </w:r>
      <w:r w:rsidR="007B05D2">
        <w:t>significant</w:t>
      </w:r>
      <w:r>
        <w:t xml:space="preserve"> result to repay the faith shown in Callum by the Billy Coleman award panel for the </w:t>
      </w:r>
      <w:r w:rsidR="006A7108">
        <w:t xml:space="preserve">nomination for the start of the year. The </w:t>
      </w:r>
      <w:r w:rsidR="00A725A2">
        <w:t>finish</w:t>
      </w:r>
      <w:r w:rsidR="006A7108">
        <w:t xml:space="preserve"> was</w:t>
      </w:r>
      <w:r w:rsidRPr="00E86D2B">
        <w:t xml:space="preserve"> important </w:t>
      </w:r>
      <w:r w:rsidR="006A7108">
        <w:t>to get Callum and Keith Moriarty’s Clonakilty Blackpudding Irish Tarmac c</w:t>
      </w:r>
      <w:r w:rsidR="007B05D2">
        <w:t>hallenge back on track after a</w:t>
      </w:r>
      <w:r w:rsidR="006A7108">
        <w:t xml:space="preserve"> troubled run </w:t>
      </w:r>
      <w:r w:rsidRPr="00E86D2B">
        <w:t>on the</w:t>
      </w:r>
      <w:r w:rsidR="006A7108">
        <w:t xml:space="preserve"> Circuit of Ireland Rally</w:t>
      </w:r>
      <w:r w:rsidRPr="00E86D2B">
        <w:t>.</w:t>
      </w:r>
    </w:p>
    <w:p w:rsidR="0024054A" w:rsidRDefault="007B05D2" w:rsidP="0045312F">
      <w:pPr>
        <w:jc w:val="both"/>
      </w:pPr>
      <w:r w:rsidRPr="007B05D2">
        <w:t xml:space="preserve">Driving their Opel Adam R2, Callum and Keith got off to a strong start on the opening </w:t>
      </w:r>
      <w:proofErr w:type="spellStart"/>
      <w:r w:rsidRPr="007B05D2">
        <w:t>Gortnagane</w:t>
      </w:r>
      <w:proofErr w:type="spellEnd"/>
      <w:r w:rsidRPr="007B05D2">
        <w:t xml:space="preserve"> stage taking 24 seconds out of their nearest class rival and by first service they had extended their lead </w:t>
      </w:r>
      <w:r>
        <w:t xml:space="preserve">to 44 seconds. Callum commented </w:t>
      </w:r>
      <w:r w:rsidR="0024054A" w:rsidRPr="007B05D2">
        <w:t>“The first two</w:t>
      </w:r>
      <w:r w:rsidR="0024054A">
        <w:t xml:space="preserve"> stages were tricky with changing weather conditions, tyre choice was a gamble for everyone and it seems we got it just right”.</w:t>
      </w:r>
    </w:p>
    <w:p w:rsidR="0024054A" w:rsidRDefault="007B05D2" w:rsidP="0045312F">
      <w:pPr>
        <w:jc w:val="both"/>
      </w:pPr>
      <w:r w:rsidRPr="007B05D2">
        <w:t xml:space="preserve">Indeed, the changeable weather continued throughout the day with scattered showers rolling over Co. Kerry. Despite this, Callum went on to take </w:t>
      </w:r>
      <w:r w:rsidR="0024054A" w:rsidRPr="007B05D2">
        <w:t>fastest times</w:t>
      </w:r>
      <w:r w:rsidR="0024054A">
        <w:t xml:space="preserve"> on the rest of the days tests</w:t>
      </w:r>
      <w:r w:rsidR="00E80C79">
        <w:t xml:space="preserve"> to lead the R2 category by well over two and half minutes at the end of day one. For the Derry/ Limerick pairing it was a perfect day</w:t>
      </w:r>
      <w:r>
        <w:t>.</w:t>
      </w:r>
    </w:p>
    <w:p w:rsidR="007B05D2" w:rsidRDefault="00E80C79" w:rsidP="0045312F">
      <w:pPr>
        <w:jc w:val="both"/>
      </w:pPr>
      <w:r>
        <w:t>Day two of the Killarney based event opened with the world renowned Molls Gap,</w:t>
      </w:r>
      <w:r w:rsidR="007B05D2">
        <w:t xml:space="preserve"> </w:t>
      </w:r>
      <w:r w:rsidR="007B05D2" w:rsidRPr="007B05D2">
        <w:t>a steady run for Callum saw him take another fastest R2 time to stretch his lead to just over three minutes.</w:t>
      </w:r>
      <w:r w:rsidR="007B05D2">
        <w:t xml:space="preserve"> </w:t>
      </w:r>
      <w:r>
        <w:t xml:space="preserve"> </w:t>
      </w:r>
    </w:p>
    <w:p w:rsidR="007530D4" w:rsidRDefault="007B05D2" w:rsidP="0045312F">
      <w:pPr>
        <w:jc w:val="both"/>
      </w:pPr>
      <w:r w:rsidRPr="007B05D2">
        <w:t>The team took the decision to reduce their pace slightly to preserve the car and safegu</w:t>
      </w:r>
      <w:r w:rsidR="00504F64">
        <w:t>ard a strong points haul in</w:t>
      </w:r>
      <w:r w:rsidRPr="007B05D2">
        <w:t xml:space="preserve"> t</w:t>
      </w:r>
      <w:r w:rsidR="00504F64">
        <w:t>he Irish Tarmac Championship,</w:t>
      </w:r>
      <w:r w:rsidRPr="007B05D2">
        <w:t xml:space="preserve"> the FIA Celtic Cup</w:t>
      </w:r>
      <w:r w:rsidR="00504F64">
        <w:t xml:space="preserve"> and the PlasticBags.ie Southern 4 Championship</w:t>
      </w:r>
      <w:r w:rsidRPr="007B05D2">
        <w:t xml:space="preserve">. Despite slowing his pace slightly in the closing stages, Callum finished the event with 14 fastest times from a possible </w:t>
      </w:r>
      <w:r w:rsidR="00A725A2">
        <w:t xml:space="preserve">16 taking the R2 win by almost six </w:t>
      </w:r>
      <w:r w:rsidRPr="007B05D2">
        <w:t xml:space="preserve">minutes. Speaking at the finish ramp back at the </w:t>
      </w:r>
      <w:proofErr w:type="spellStart"/>
      <w:r w:rsidRPr="007B05D2">
        <w:t>Gleneagle</w:t>
      </w:r>
      <w:proofErr w:type="spellEnd"/>
      <w:r w:rsidRPr="007B05D2">
        <w:t xml:space="preserve"> Hotel Callum was</w:t>
      </w:r>
      <w:r>
        <w:rPr>
          <w:rFonts w:ascii="Helvetica" w:hAnsi="Helvetica" w:cs="Helvetica"/>
          <w:color w:val="373E4D"/>
          <w:sz w:val="20"/>
          <w:szCs w:val="20"/>
          <w:shd w:val="clear" w:color="auto" w:fill="FEFEFE"/>
        </w:rPr>
        <w:t xml:space="preserve"> </w:t>
      </w:r>
      <w:r w:rsidRPr="007B05D2">
        <w:t>naturally delighted</w:t>
      </w:r>
      <w:r>
        <w:rPr>
          <w:rFonts w:ascii="Helvetica" w:hAnsi="Helvetica" w:cs="Helvetica"/>
          <w:color w:val="373E4D"/>
          <w:sz w:val="20"/>
          <w:szCs w:val="20"/>
          <w:shd w:val="clear" w:color="auto" w:fill="FEFEFE"/>
        </w:rPr>
        <w:t xml:space="preserve">; </w:t>
      </w:r>
      <w:r w:rsidR="007530D4">
        <w:t>“It’s a dream result after the disappointment at the Circuit! It was</w:t>
      </w:r>
      <w:r w:rsidR="00A725A2">
        <w:t xml:space="preserve"> a</w:t>
      </w:r>
      <w:r w:rsidR="007530D4" w:rsidRPr="00E86D2B">
        <w:t xml:space="preserve"> fantastic Rally</w:t>
      </w:r>
      <w:r w:rsidR="007530D4">
        <w:t xml:space="preserve"> of the Lakes for </w:t>
      </w:r>
      <w:r w:rsidR="00F767FF">
        <w:t>us</w:t>
      </w:r>
      <w:r w:rsidR="007530D4" w:rsidRPr="00E86D2B">
        <w:t>,</w:t>
      </w:r>
      <w:r w:rsidR="007530D4">
        <w:t xml:space="preserve"> Keith has done another brilliant job on the notes</w:t>
      </w:r>
      <w:r w:rsidR="007530D4" w:rsidRPr="00E86D2B">
        <w:t>,</w:t>
      </w:r>
      <w:r w:rsidR="007530D4">
        <w:t xml:space="preserve"> the g</w:t>
      </w:r>
      <w:r w:rsidR="00EF764F">
        <w:t xml:space="preserve">uys in service have </w:t>
      </w:r>
      <w:proofErr w:type="gramStart"/>
      <w:r w:rsidR="00EF764F">
        <w:t>ran</w:t>
      </w:r>
      <w:proofErr w:type="gramEnd"/>
      <w:r w:rsidR="00EF764F">
        <w:t xml:space="preserve"> the car faultlessly for me all weekend</w:t>
      </w:r>
      <w:r w:rsidR="007530D4" w:rsidRPr="00E86D2B">
        <w:t>.</w:t>
      </w:r>
      <w:r w:rsidR="00EF764F">
        <w:t xml:space="preserve"> This result has helped us with a good points haul in the Tarmac Championship and leaves us in a great place</w:t>
      </w:r>
      <w:r w:rsidR="007530D4" w:rsidRPr="00E86D2B">
        <w:t xml:space="preserve"> going to </w:t>
      </w:r>
      <w:r w:rsidR="00EF764F">
        <w:t>Donegal in June</w:t>
      </w:r>
      <w:r>
        <w:t>.”</w:t>
      </w:r>
    </w:p>
    <w:p w:rsidR="00EF764F" w:rsidRDefault="00EF764F" w:rsidP="0045312F">
      <w:pPr>
        <w:jc w:val="both"/>
      </w:pPr>
      <w:r>
        <w:t>The next round of the Clonakilty Blackpudding Irish Tarmac Championship and FIA Celtic Cup is the Joule Donegal International Rally on June 17</w:t>
      </w:r>
      <w:r w:rsidRPr="00EF764F">
        <w:rPr>
          <w:vertAlign w:val="superscript"/>
        </w:rPr>
        <w:t>th</w:t>
      </w:r>
      <w:r>
        <w:t xml:space="preserve"> – 19</w:t>
      </w:r>
      <w:r w:rsidRPr="00EF764F">
        <w:rPr>
          <w:vertAlign w:val="superscript"/>
        </w:rPr>
        <w:t>th</w:t>
      </w:r>
      <w:r>
        <w:t>, based in Letterkenny, Co. Donegal.</w:t>
      </w:r>
    </w:p>
    <w:p w:rsidR="00D96B2D" w:rsidRPr="006D48B0" w:rsidRDefault="00D96B2D" w:rsidP="0045312F">
      <w:pPr>
        <w:jc w:val="both"/>
      </w:pPr>
      <w:r w:rsidRPr="006D48B0">
        <w:t>Keep up to date on Callum’s build up to Donegal on Twitter (@CallumDevine27) and Facebook (</w:t>
      </w:r>
      <w:proofErr w:type="spellStart"/>
      <w:r w:rsidRPr="006D48B0">
        <w:t>callum</w:t>
      </w:r>
      <w:proofErr w:type="spellEnd"/>
      <w:r w:rsidRPr="006D48B0">
        <w:t xml:space="preserve"> </w:t>
      </w:r>
      <w:proofErr w:type="spellStart"/>
      <w:r w:rsidRPr="006D48B0">
        <w:t>devine</w:t>
      </w:r>
      <w:proofErr w:type="spellEnd"/>
      <w:r w:rsidRPr="006D48B0">
        <w:t xml:space="preserve"> rallying) or at www.callumdevine.com. Callum is competing this season with the support of Fyth.co.uk, Premier Car Parts, Springhill Springs and A. Daly </w:t>
      </w:r>
      <w:proofErr w:type="spellStart"/>
      <w:r w:rsidRPr="006D48B0">
        <w:t>Groundworks</w:t>
      </w:r>
      <w:proofErr w:type="spellEnd"/>
      <w:r w:rsidRPr="006D48B0">
        <w:t xml:space="preserve">. </w:t>
      </w:r>
    </w:p>
    <w:p w:rsidR="00D96B2D" w:rsidRDefault="00D96B2D" w:rsidP="007530D4"/>
    <w:p w:rsidR="00EF764F" w:rsidRPr="00E86D2B" w:rsidRDefault="00EF764F" w:rsidP="007530D4"/>
    <w:sectPr w:rsidR="00EF764F" w:rsidRPr="00E86D2B" w:rsidSect="00637E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561A4F"/>
    <w:rsid w:val="00126227"/>
    <w:rsid w:val="0024054A"/>
    <w:rsid w:val="0045312F"/>
    <w:rsid w:val="00504F64"/>
    <w:rsid w:val="00561A4F"/>
    <w:rsid w:val="00637E8A"/>
    <w:rsid w:val="006A7108"/>
    <w:rsid w:val="006D48B0"/>
    <w:rsid w:val="007530D4"/>
    <w:rsid w:val="007B05D2"/>
    <w:rsid w:val="007E22AB"/>
    <w:rsid w:val="007F272C"/>
    <w:rsid w:val="00822B3F"/>
    <w:rsid w:val="008D4BE4"/>
    <w:rsid w:val="00A725A2"/>
    <w:rsid w:val="00D32F11"/>
    <w:rsid w:val="00D96B2D"/>
    <w:rsid w:val="00E80C79"/>
    <w:rsid w:val="00E86D2B"/>
    <w:rsid w:val="00EF764F"/>
    <w:rsid w:val="00F76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6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">
    <w:name w:val="p1"/>
    <w:basedOn w:val="Normal"/>
    <w:rsid w:val="00E86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D2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96B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2016-05-03T11:19:00Z</dcterms:created>
  <dcterms:modified xsi:type="dcterms:W3CDTF">2016-05-03T16:13:00Z</dcterms:modified>
</cp:coreProperties>
</file>